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F" w:rsidRDefault="00774D6F" w:rsidP="00994759">
      <w:pPr>
        <w:jc w:val="center"/>
      </w:pPr>
    </w:p>
    <w:p w:rsidR="00774D6F" w:rsidRDefault="00774D6F" w:rsidP="00994759">
      <w:pPr>
        <w:jc w:val="center"/>
      </w:pPr>
      <w:r w:rsidRPr="00774D6F">
        <w:rPr>
          <w:noProof/>
          <w:lang w:eastAsia="pt-BR"/>
        </w:rPr>
        <w:drawing>
          <wp:inline distT="0" distB="0" distL="0" distR="0">
            <wp:extent cx="5400040" cy="1188161"/>
            <wp:effectExtent l="19050" t="0" r="0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6F" w:rsidRDefault="00774D6F" w:rsidP="00994759">
      <w:pPr>
        <w:jc w:val="center"/>
      </w:pPr>
      <w:r w:rsidRPr="00994759">
        <w:rPr>
          <w:noProof/>
          <w:lang w:eastAsia="pt-BR"/>
        </w:rPr>
        <w:drawing>
          <wp:inline distT="0" distB="0" distL="0" distR="0">
            <wp:extent cx="2506134" cy="1260070"/>
            <wp:effectExtent l="0" t="0" r="0" b="0"/>
            <wp:docPr id="5" name="Imagem 1" descr="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0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248" cy="12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D6F">
        <w:rPr>
          <w:noProof/>
          <w:lang w:eastAsia="pt-BR"/>
        </w:rPr>
        <w:drawing>
          <wp:inline distT="0" distB="0" distL="0" distR="0">
            <wp:extent cx="1428750" cy="855133"/>
            <wp:effectExtent l="19050" t="0" r="0" b="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69" cy="8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6F" w:rsidRDefault="00774D6F" w:rsidP="00994759">
      <w:pPr>
        <w:jc w:val="center"/>
      </w:pPr>
    </w:p>
    <w:p w:rsidR="00774D6F" w:rsidRDefault="00774D6F" w:rsidP="00994759">
      <w:pPr>
        <w:jc w:val="center"/>
        <w:rPr>
          <w:b/>
          <w:sz w:val="48"/>
        </w:rPr>
      </w:pPr>
      <w:r w:rsidRPr="00774D6F">
        <w:rPr>
          <w:b/>
          <w:sz w:val="48"/>
        </w:rPr>
        <w:t xml:space="preserve">PAUTA DE REUNIÃO </w:t>
      </w:r>
      <w:r>
        <w:rPr>
          <w:b/>
          <w:sz w:val="48"/>
        </w:rPr>
        <w:br/>
      </w:r>
    </w:p>
    <w:p w:rsidR="005D67F0" w:rsidRPr="00E47509" w:rsidRDefault="005D67F0" w:rsidP="005D67F0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Alguns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E47509"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>Impactos Relacionados aos</w:t>
      </w:r>
      <w:r w:rsidRPr="00E47509">
        <w:rPr>
          <w:b/>
          <w:sz w:val="28"/>
          <w:szCs w:val="28"/>
          <w:u w:val="single"/>
        </w:rPr>
        <w:t xml:space="preserve"> Gestores e Lideranças :</w:t>
      </w:r>
    </w:p>
    <w:p w:rsidR="00774D6F" w:rsidRDefault="00774D6F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Turnover</w:t>
      </w:r>
      <w:proofErr w:type="spellEnd"/>
      <w:r>
        <w:rPr>
          <w:b/>
          <w:sz w:val="28"/>
          <w:szCs w:val="28"/>
        </w:rPr>
        <w:t>- Rotatividade de Pessoal</w:t>
      </w:r>
    </w:p>
    <w:p w:rsidR="00774D6F" w:rsidRDefault="00774D6F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Absenteísmo</w:t>
      </w:r>
    </w:p>
    <w:p w:rsidR="00774D6F" w:rsidRDefault="00774D6F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Produtividade</w:t>
      </w:r>
    </w:p>
    <w:p w:rsidR="00774D6F" w:rsidRDefault="00774D6F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Clima Organizacional</w:t>
      </w:r>
      <w:r>
        <w:rPr>
          <w:b/>
          <w:sz w:val="28"/>
          <w:szCs w:val="28"/>
        </w:rPr>
        <w:br/>
      </w:r>
    </w:p>
    <w:p w:rsidR="00774D6F" w:rsidRPr="00E47509" w:rsidRDefault="00774D6F" w:rsidP="00774D6F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47509">
        <w:rPr>
          <w:b/>
          <w:sz w:val="28"/>
          <w:szCs w:val="28"/>
          <w:u w:val="single"/>
        </w:rPr>
        <w:t xml:space="preserve">Necessidades de Capacitação de Lideranças na nossa </w:t>
      </w:r>
      <w:proofErr w:type="gramStart"/>
      <w:r w:rsidRPr="00E47509">
        <w:rPr>
          <w:b/>
          <w:sz w:val="28"/>
          <w:szCs w:val="28"/>
          <w:u w:val="single"/>
        </w:rPr>
        <w:t>empresa :</w:t>
      </w:r>
      <w:proofErr w:type="gramEnd"/>
    </w:p>
    <w:p w:rsidR="005D67F0" w:rsidRDefault="005D67F0" w:rsidP="005D67F0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Metas da Empresa, o RH ESTRATÉGICO e os Gestores e </w:t>
      </w:r>
      <w:proofErr w:type="gramStart"/>
      <w:r>
        <w:rPr>
          <w:b/>
          <w:sz w:val="28"/>
          <w:szCs w:val="28"/>
        </w:rPr>
        <w:t>Lideranças</w:t>
      </w:r>
      <w:proofErr w:type="gramEnd"/>
    </w:p>
    <w:p w:rsidR="00774D6F" w:rsidRDefault="00774D6F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Alguns Problemas Pontuais</w:t>
      </w:r>
      <w:r w:rsidR="00E47509">
        <w:rPr>
          <w:b/>
          <w:sz w:val="28"/>
          <w:szCs w:val="28"/>
        </w:rPr>
        <w:t xml:space="preserve"> em nossa empresa</w:t>
      </w:r>
    </w:p>
    <w:p w:rsidR="00774D6F" w:rsidRDefault="00E47509" w:rsidP="00774D6F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Apresentação do Formulário de Indicação de Lideranças para Treinamento</w:t>
      </w:r>
      <w:r>
        <w:rPr>
          <w:b/>
          <w:sz w:val="28"/>
          <w:szCs w:val="28"/>
        </w:rPr>
        <w:br/>
      </w:r>
    </w:p>
    <w:p w:rsidR="00E47509" w:rsidRPr="00E47509" w:rsidRDefault="00E47509" w:rsidP="00E47509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47509">
        <w:rPr>
          <w:b/>
          <w:sz w:val="28"/>
          <w:szCs w:val="28"/>
          <w:u w:val="single"/>
        </w:rPr>
        <w:t xml:space="preserve">Apresentação da Escola de Líderes do Clube de </w:t>
      </w:r>
      <w:proofErr w:type="gramStart"/>
      <w:r w:rsidRPr="00E47509">
        <w:rPr>
          <w:b/>
          <w:sz w:val="28"/>
          <w:szCs w:val="28"/>
          <w:u w:val="single"/>
        </w:rPr>
        <w:t>RH :</w:t>
      </w:r>
      <w:proofErr w:type="gramEnd"/>
    </w:p>
    <w:p w:rsidR="00E47509" w:rsidRDefault="00E47509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Modalidade com Redução de Custo </w:t>
      </w:r>
    </w:p>
    <w:p w:rsidR="00E47509" w:rsidRDefault="00E47509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Temas personalizados com Aplicação Prática</w:t>
      </w:r>
    </w:p>
    <w:p w:rsidR="00E47509" w:rsidRDefault="00E47509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Consultores Especializados </w:t>
      </w:r>
    </w:p>
    <w:p w:rsidR="00E47509" w:rsidRDefault="00E47509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Flexibilidade para as Empresas Participantes</w:t>
      </w:r>
      <w:r>
        <w:rPr>
          <w:b/>
          <w:sz w:val="28"/>
          <w:szCs w:val="28"/>
        </w:rPr>
        <w:br/>
      </w:r>
    </w:p>
    <w:p w:rsidR="00E47509" w:rsidRPr="00E47509" w:rsidRDefault="00E47509" w:rsidP="00E47509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Manifestação de Interesse da nossa </w:t>
      </w:r>
      <w:proofErr w:type="gramStart"/>
      <w:r>
        <w:rPr>
          <w:b/>
          <w:sz w:val="28"/>
          <w:szCs w:val="28"/>
          <w:u w:val="single"/>
        </w:rPr>
        <w:t>empresa :</w:t>
      </w:r>
      <w:proofErr w:type="gramEnd"/>
    </w:p>
    <w:p w:rsidR="00E47509" w:rsidRDefault="00E47509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Número de Participantes</w:t>
      </w:r>
    </w:p>
    <w:p w:rsidR="00E47509" w:rsidRPr="00774D6F" w:rsidRDefault="00395C4B" w:rsidP="00E47509">
      <w:pPr>
        <w:pStyle w:val="PargrafodaList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Observações </w:t>
      </w:r>
    </w:p>
    <w:sectPr w:rsidR="00E47509" w:rsidRPr="00774D6F" w:rsidSect="00994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598"/>
    <w:multiLevelType w:val="hybridMultilevel"/>
    <w:tmpl w:val="D86C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4759"/>
    <w:rsid w:val="00016CF9"/>
    <w:rsid w:val="0004529E"/>
    <w:rsid w:val="00104A56"/>
    <w:rsid w:val="001265E1"/>
    <w:rsid w:val="001B016C"/>
    <w:rsid w:val="00224058"/>
    <w:rsid w:val="002C7683"/>
    <w:rsid w:val="002D4A6B"/>
    <w:rsid w:val="002D6463"/>
    <w:rsid w:val="002F6A43"/>
    <w:rsid w:val="003023BA"/>
    <w:rsid w:val="00347436"/>
    <w:rsid w:val="003904B4"/>
    <w:rsid w:val="00395C4B"/>
    <w:rsid w:val="003E228B"/>
    <w:rsid w:val="00400575"/>
    <w:rsid w:val="00424EC9"/>
    <w:rsid w:val="004976EC"/>
    <w:rsid w:val="004E2CA8"/>
    <w:rsid w:val="005163DE"/>
    <w:rsid w:val="00596439"/>
    <w:rsid w:val="005D67F0"/>
    <w:rsid w:val="0068357B"/>
    <w:rsid w:val="006A01EC"/>
    <w:rsid w:val="006A268C"/>
    <w:rsid w:val="006C3FFA"/>
    <w:rsid w:val="00711185"/>
    <w:rsid w:val="00774D6F"/>
    <w:rsid w:val="008078F2"/>
    <w:rsid w:val="0086691D"/>
    <w:rsid w:val="008775E1"/>
    <w:rsid w:val="008A3A9B"/>
    <w:rsid w:val="008E4BEA"/>
    <w:rsid w:val="008F0115"/>
    <w:rsid w:val="00945078"/>
    <w:rsid w:val="00994759"/>
    <w:rsid w:val="00A10F81"/>
    <w:rsid w:val="00A13CCF"/>
    <w:rsid w:val="00A4509D"/>
    <w:rsid w:val="00A766F6"/>
    <w:rsid w:val="00B14502"/>
    <w:rsid w:val="00B2063E"/>
    <w:rsid w:val="00B27927"/>
    <w:rsid w:val="00B56793"/>
    <w:rsid w:val="00B94A1B"/>
    <w:rsid w:val="00BA2A60"/>
    <w:rsid w:val="00BB0EDF"/>
    <w:rsid w:val="00BE4505"/>
    <w:rsid w:val="00C043CF"/>
    <w:rsid w:val="00CD38BA"/>
    <w:rsid w:val="00E06365"/>
    <w:rsid w:val="00E47509"/>
    <w:rsid w:val="00E91B42"/>
    <w:rsid w:val="00EA3A9F"/>
    <w:rsid w:val="00EB01A8"/>
    <w:rsid w:val="00EF6D9E"/>
    <w:rsid w:val="00F04811"/>
    <w:rsid w:val="00F5674B"/>
    <w:rsid w:val="00F657A8"/>
    <w:rsid w:val="00F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7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9</cp:revision>
  <cp:lastPrinted>2013-12-01T20:09:00Z</cp:lastPrinted>
  <dcterms:created xsi:type="dcterms:W3CDTF">2013-12-01T19:27:00Z</dcterms:created>
  <dcterms:modified xsi:type="dcterms:W3CDTF">2013-12-01T20:25:00Z</dcterms:modified>
</cp:coreProperties>
</file>